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B025F" w14:textId="77777777" w:rsidR="00203132" w:rsidRDefault="00203132" w:rsidP="000A3ED6">
      <w:pPr>
        <w:jc w:val="center"/>
        <w:rPr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日 程 安 排</w:t>
      </w:r>
    </w:p>
    <w:p w14:paraId="79C6D046" w14:textId="77777777" w:rsidR="00203132" w:rsidRDefault="00203132" w:rsidP="00203132">
      <w:pPr>
        <w:rPr>
          <w:rFonts w:ascii="仿宋_GB2312" w:eastAsia="仿宋_GB2312"/>
          <w:sz w:val="32"/>
          <w:szCs w:val="32"/>
        </w:rPr>
      </w:pPr>
    </w:p>
    <w:p w14:paraId="5B30FE7F" w14:textId="77777777" w:rsidR="00203132" w:rsidRDefault="004A2CA3" w:rsidP="0020313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组团单位（盖章）：               </w:t>
      </w:r>
      <w:r w:rsidR="00203132">
        <w:rPr>
          <w:rFonts w:ascii="仿宋_GB2312" w:eastAsia="仿宋_GB2312" w:hint="eastAsia"/>
          <w:sz w:val="32"/>
          <w:szCs w:val="32"/>
        </w:rPr>
        <w:t xml:space="preserve">团长签名：                 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242"/>
        <w:gridCol w:w="1701"/>
        <w:gridCol w:w="5954"/>
      </w:tblGrid>
      <w:tr w:rsidR="00203132" w14:paraId="4D7F093C" w14:textId="77777777" w:rsidTr="0020313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2BBA" w14:textId="572A6435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第1天（</w:t>
            </w:r>
            <w:r w:rsidR="00670E5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123E1D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670E5A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B1F4E"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CB1F4E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2D06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0B3" w14:textId="0EB045A5" w:rsidR="00203132" w:rsidRDefault="00203132" w:rsidP="00EA089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1D5D">
              <w:rPr>
                <w:rFonts w:ascii="仿宋" w:eastAsia="仿宋" w:hAnsi="仿宋" w:hint="eastAsia"/>
                <w:sz w:val="32"/>
                <w:szCs w:val="32"/>
              </w:rPr>
              <w:t>乘坐国际航班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CA863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离开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北京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前往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雅典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02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30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——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08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，飞行时长</w:t>
            </w:r>
            <w:r w:rsidR="00EA089C">
              <w:rPr>
                <w:rFonts w:ascii="仿宋" w:eastAsia="仿宋" w:hAnsi="仿宋" w:hint="eastAsia"/>
                <w:sz w:val="32"/>
                <w:szCs w:val="32"/>
              </w:rPr>
              <w:t>11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小时）。因时差原因，当地时间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日（周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08：15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抵达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雅典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1BDBC744" w14:textId="77777777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2435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DD4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26CF" w14:textId="77777777" w:rsidR="00203132" w:rsidRDefault="00203132" w:rsidP="00201D5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01D5D">
              <w:rPr>
                <w:rFonts w:ascii="仿宋" w:eastAsia="仿宋" w:hAnsi="仿宋" w:hint="eastAsia"/>
                <w:sz w:val="32"/>
                <w:szCs w:val="32"/>
              </w:rPr>
              <w:t>赴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雅典中医药中心实地查看开业前准备情况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6ABE5D49" w14:textId="77777777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D1D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7153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DA8" w14:textId="166B8197" w:rsidR="00203132" w:rsidRDefault="007463A1" w:rsidP="007463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希腊国际健康旅游中心主席兼雅典医疗协会主席帕杜利斯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4C5FB93F" w14:textId="77777777" w:rsidTr="00203132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AFC2" w14:textId="64303028" w:rsidR="00203132" w:rsidRDefault="00203132" w:rsidP="00201D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第2天（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123E1D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B1F4E">
              <w:rPr>
                <w:rFonts w:ascii="仿宋" w:eastAsia="仿宋" w:hAnsi="仿宋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CB1F4E">
              <w:rPr>
                <w:rFonts w:ascii="仿宋" w:eastAsia="仿宋" w:hAnsi="仿宋" w:hint="eastAsia"/>
                <w:sz w:val="32"/>
                <w:szCs w:val="32"/>
              </w:rPr>
              <w:t>二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7114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F0AC" w14:textId="77777777" w:rsidR="00203132" w:rsidRDefault="00201D5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访问希腊生殖中心，落实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双方已签</w:t>
            </w:r>
            <w:r w:rsidRPr="006560C3">
              <w:rPr>
                <w:rFonts w:ascii="仿宋" w:eastAsia="仿宋" w:hAnsi="仿宋"/>
                <w:sz w:val="32"/>
                <w:szCs w:val="32"/>
              </w:rPr>
              <w:t>协议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09BBA9D0" w14:textId="77777777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9A9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FEB7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6C5" w14:textId="62D412EC" w:rsidR="00203132" w:rsidRDefault="007463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希腊辅助生殖中心主席康斯坦丁诺思潘多斯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782C36C3" w14:textId="77777777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46A8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0C7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D4F9" w14:textId="77777777" w:rsidR="00203132" w:rsidRDefault="00201D5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拜访我驻希腊大使馆，汇报相关工作</w:t>
            </w:r>
            <w:r w:rsidR="00203132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6DCC2955" w14:textId="77777777" w:rsidTr="002031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BCAB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C045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C9DE" w14:textId="6D9053B5" w:rsidR="00203132" w:rsidRDefault="007463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中国驻希腊大使章启月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3430C9AC" w14:textId="77777777" w:rsidTr="00203132">
        <w:trPr>
          <w:trHeight w:val="122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90FF" w14:textId="57DFCA7F" w:rsidR="00203132" w:rsidRDefault="00203132" w:rsidP="00201D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第3天（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123E1D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201D5D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B1F4E">
              <w:rPr>
                <w:rFonts w:ascii="仿宋" w:eastAsia="仿宋" w:hAnsi="仿宋"/>
                <w:sz w:val="32"/>
                <w:szCs w:val="32"/>
              </w:rPr>
              <w:t>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CB1F4E">
              <w:rPr>
                <w:rFonts w:ascii="仿宋" w:eastAsia="仿宋" w:hAnsi="仿宋" w:hint="eastAsia"/>
                <w:sz w:val="32"/>
                <w:szCs w:val="32"/>
              </w:rPr>
              <w:t>三</w:t>
            </w:r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6EDD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E129" w14:textId="33B6E190" w:rsidR="00203132" w:rsidRDefault="00201D5D">
            <w:pPr>
              <w:spacing w:before="24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560C3">
              <w:rPr>
                <w:rFonts w:ascii="仿宋" w:eastAsia="仿宋" w:hAnsi="仿宋"/>
                <w:sz w:val="32"/>
                <w:szCs w:val="32"/>
              </w:rPr>
              <w:t>拜访阿提拉大区行政长官，洽谈合作事宜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1D5D" w14:paraId="1E02B1D1" w14:textId="77777777" w:rsidTr="00201D5D">
        <w:trPr>
          <w:trHeight w:val="42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94EA" w14:textId="77777777" w:rsidR="00201D5D" w:rsidRDefault="00201D5D" w:rsidP="00201D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AF26" w14:textId="77777777" w:rsidR="00201D5D" w:rsidRDefault="00201D5D" w:rsidP="004034F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0BFC" w14:textId="3D8C4D58" w:rsidR="00201D5D" w:rsidRDefault="007463A1" w:rsidP="004034F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希腊阿提卡大区主席帕杜利斯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1AF26C0F" w14:textId="77777777" w:rsidTr="00203132">
        <w:trPr>
          <w:trHeight w:val="1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EA6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BA56" w14:textId="77777777" w:rsidR="00203132" w:rsidRDefault="0020313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B87" w14:textId="5E4132A6" w:rsidR="00203132" w:rsidRDefault="00201D5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6560C3">
              <w:rPr>
                <w:rFonts w:ascii="仿宋" w:eastAsia="仿宋" w:hAnsi="仿宋"/>
                <w:sz w:val="32"/>
                <w:szCs w:val="32"/>
              </w:rPr>
              <w:t>访</w:t>
            </w:r>
            <w:r>
              <w:rPr>
                <w:rFonts w:ascii="仿宋" w:eastAsia="仿宋" w:hAnsi="仿宋"/>
                <w:sz w:val="32"/>
                <w:szCs w:val="32"/>
              </w:rPr>
              <w:t>问雅典大学，洽谈合办中医孔子学院事宜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203132" w14:paraId="14D660DE" w14:textId="77777777" w:rsidTr="00203132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2FE6" w14:textId="77777777" w:rsidR="00203132" w:rsidRDefault="00203132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6A16" w14:textId="77777777" w:rsidR="00203132" w:rsidRDefault="004A2CA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</w:t>
            </w:r>
            <w:r w:rsidR="00203132">
              <w:rPr>
                <w:rFonts w:ascii="仿宋_GB2312" w:eastAsia="仿宋_GB2312" w:hint="eastAsia"/>
                <w:sz w:val="32"/>
                <w:szCs w:val="32"/>
              </w:rPr>
              <w:t>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E8A" w14:textId="5604C125" w:rsidR="00203132" w:rsidRDefault="007463A1" w:rsidP="007463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雅典大学校长迪莫波罗斯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EA089C" w14:paraId="7405D1B7" w14:textId="77777777" w:rsidTr="00C305E7">
        <w:trPr>
          <w:trHeight w:val="836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EE8FB" w14:textId="67E98753" w:rsidR="00EA089C" w:rsidRDefault="00EA089C" w:rsidP="00201D5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CB1F4E">
              <w:rPr>
                <w:rFonts w:ascii="仿宋" w:eastAsia="仿宋" w:hAnsi="仿宋"/>
                <w:sz w:val="32"/>
                <w:szCs w:val="32"/>
              </w:rPr>
              <w:t>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CB1F4E">
              <w:rPr>
                <w:rFonts w:ascii="仿宋" w:eastAsia="仿宋" w:hAnsi="仿宋" w:hint="eastAsia"/>
                <w:sz w:val="32"/>
                <w:szCs w:val="32"/>
              </w:rPr>
              <w:t>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D834" w14:textId="77777777" w:rsidR="00EA089C" w:rsidRDefault="00EA0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EF79" w14:textId="5BB08D5F" w:rsidR="00EA089C" w:rsidRDefault="00EA089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参加雅典中医药中心开幕仪式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EA089C" w14:paraId="7F8D7086" w14:textId="77777777" w:rsidTr="00C305E7">
        <w:trPr>
          <w:trHeight w:val="8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B54BD" w14:textId="77777777" w:rsidR="00EA089C" w:rsidRDefault="00EA089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A8DB" w14:textId="77777777" w:rsidR="00EA089C" w:rsidRDefault="00EA0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D5D" w14:textId="7FCABD57" w:rsidR="00EA089C" w:rsidRDefault="00C0086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7463A1">
              <w:rPr>
                <w:rFonts w:ascii="仿宋" w:eastAsia="仿宋" w:hAnsi="仿宋"/>
                <w:sz w:val="32"/>
                <w:szCs w:val="32"/>
              </w:rPr>
              <w:t>希腊国际健康旅游中心主席兼雅典医疗协会主席帕杜利斯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EA089C" w14:paraId="72E568B7" w14:textId="77777777" w:rsidTr="00C305E7">
        <w:trPr>
          <w:trHeight w:val="8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2B96A" w14:textId="77777777" w:rsidR="00EA089C" w:rsidRDefault="00EA089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7B5" w14:textId="77777777" w:rsidR="00EA089C" w:rsidRDefault="00EA0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2DC" w14:textId="0F7E2B38" w:rsidR="00EA089C" w:rsidRDefault="00EA089C" w:rsidP="004A11B7">
            <w:pPr>
              <w:rPr>
                <w:rFonts w:ascii="仿宋_GB2312" w:eastAsia="仿宋_GB2312"/>
                <w:sz w:val="32"/>
                <w:szCs w:val="32"/>
              </w:rPr>
            </w:pPr>
            <w:r w:rsidRPr="00EA089C">
              <w:rPr>
                <w:rFonts w:ascii="仿宋" w:eastAsia="仿宋" w:hAnsi="仿宋" w:hint="eastAsia"/>
                <w:sz w:val="32"/>
                <w:szCs w:val="32"/>
              </w:rPr>
              <w:t>15:30从雅典乘坐航班LH1757经慕尼黑转机回国,17:00抵达慕尼黑（转机不出机场）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  <w:tr w:rsidR="00EA089C" w14:paraId="44F10D63" w14:textId="77777777" w:rsidTr="00C305E7">
        <w:trPr>
          <w:trHeight w:val="8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2BFD" w14:textId="77777777" w:rsidR="00EA089C" w:rsidRDefault="00EA089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7E53" w14:textId="77777777" w:rsidR="00EA089C" w:rsidRDefault="00EA0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晚上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1D5" w14:textId="77777777" w:rsidR="00EA089C" w:rsidRPr="00EA089C" w:rsidRDefault="00EA089C" w:rsidP="00EA089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22:20从慕尼黑乘坐国际航班CA6226返回上海（22:20——15：15+1，飞行时长11小时）。</w:t>
            </w:r>
          </w:p>
        </w:tc>
      </w:tr>
      <w:tr w:rsidR="00EA089C" w14:paraId="5E4EC5B4" w14:textId="77777777" w:rsidTr="00AB4094">
        <w:trPr>
          <w:trHeight w:val="20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73F7" w14:textId="6DF91207" w:rsidR="00EA089C" w:rsidRDefault="00EA089C" w:rsidP="00EA089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int="eastAsia"/>
                <w:sz w:val="32"/>
                <w:szCs w:val="32"/>
              </w:rPr>
              <w:t>天（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123E1D">
              <w:rPr>
                <w:rFonts w:ascii="仿宋" w:eastAsia="仿宋" w:hAnsi="仿宋"/>
                <w:sz w:val="32"/>
                <w:szCs w:val="32"/>
              </w:rPr>
              <w:t>2</w:t>
            </w:r>
            <w:r w:rsidR="00CB1F4E"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日，周</w:t>
            </w:r>
            <w:r w:rsidR="00CB1F4E">
              <w:rPr>
                <w:rFonts w:ascii="仿宋" w:eastAsia="仿宋" w:hAnsi="仿宋" w:hint="eastAsia"/>
                <w:sz w:val="32"/>
                <w:szCs w:val="32"/>
              </w:rPr>
              <w:t>五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CC53D" w14:textId="77777777" w:rsidR="00EA089C" w:rsidRDefault="00EA089C" w:rsidP="00807F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E78E66" w14:textId="4D3E4D22" w:rsidR="00EA089C" w:rsidRDefault="00E916A2" w:rsidP="00EA089C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因时差原因，</w:t>
            </w:r>
            <w:bookmarkStart w:id="0" w:name="_GoBack"/>
            <w:bookmarkEnd w:id="0"/>
            <w:r w:rsidR="00AB4094">
              <w:rPr>
                <w:rFonts w:ascii="仿宋" w:eastAsia="仿宋" w:hAnsi="仿宋" w:hint="eastAsia"/>
                <w:sz w:val="32"/>
                <w:szCs w:val="32"/>
              </w:rPr>
              <w:t>当地时间1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2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AB4094">
              <w:rPr>
                <w:rFonts w:ascii="仿宋" w:eastAsia="仿宋" w:hAnsi="仿宋"/>
                <w:sz w:val="32"/>
                <w:szCs w:val="32"/>
              </w:rPr>
              <w:t>20</w:t>
            </w:r>
            <w:r w:rsidR="00AB4094">
              <w:rPr>
                <w:rFonts w:ascii="仿宋" w:eastAsia="仿宋" w:hAnsi="仿宋" w:hint="eastAsia"/>
                <w:sz w:val="32"/>
                <w:szCs w:val="32"/>
              </w:rPr>
              <w:t>日（周五）</w:t>
            </w:r>
            <w:r w:rsidR="00EA089C">
              <w:rPr>
                <w:rFonts w:ascii="仿宋" w:eastAsia="仿宋" w:hAnsi="仿宋" w:hint="eastAsia"/>
                <w:sz w:val="32"/>
                <w:szCs w:val="32"/>
              </w:rPr>
              <w:t>15:15抵达上海（入境口岸）。</w:t>
            </w:r>
          </w:p>
        </w:tc>
      </w:tr>
    </w:tbl>
    <w:p w14:paraId="0F0384C0" w14:textId="77777777" w:rsidR="00203132" w:rsidRDefault="00203132" w:rsidP="00203132">
      <w:pPr>
        <w:rPr>
          <w:rFonts w:ascii="仿宋" w:eastAsia="仿宋" w:hAnsi="仿宋"/>
          <w:sz w:val="32"/>
          <w:szCs w:val="32"/>
        </w:rPr>
      </w:pPr>
    </w:p>
    <w:p w14:paraId="150884FB" w14:textId="77777777" w:rsidR="00203132" w:rsidRDefault="00203132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备注：</w:t>
      </w:r>
      <w:r w:rsidR="00F2638F"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如需乘坐除航班之外的交通工具往返出访地，也需注明出发和抵达地点及所需时长。</w:t>
      </w:r>
    </w:p>
    <w:p w14:paraId="02E252C0" w14:textId="77777777" w:rsidR="00F2638F" w:rsidRDefault="00F2638F" w:rsidP="0020313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2.如转机需注明不出机场。</w:t>
      </w:r>
    </w:p>
    <w:p w14:paraId="3F8D40C1" w14:textId="77777777" w:rsidR="00203132" w:rsidRDefault="00203132" w:rsidP="00203132">
      <w:pPr>
        <w:spacing w:line="660" w:lineRule="exact"/>
        <w:jc w:val="center"/>
        <w:rPr>
          <w:b/>
          <w:sz w:val="24"/>
        </w:rPr>
      </w:pPr>
    </w:p>
    <w:p w14:paraId="28F9FE04" w14:textId="77777777" w:rsidR="00912842" w:rsidRPr="00203132" w:rsidRDefault="00912842"/>
    <w:sectPr w:rsidR="00912842" w:rsidRPr="00203132" w:rsidSect="005C4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FBF5" w14:textId="77777777" w:rsidR="00914617" w:rsidRDefault="00914617" w:rsidP="000A3ED6">
      <w:r>
        <w:separator/>
      </w:r>
    </w:p>
  </w:endnote>
  <w:endnote w:type="continuationSeparator" w:id="0">
    <w:p w14:paraId="47A16BA8" w14:textId="77777777" w:rsidR="00914617" w:rsidRDefault="00914617" w:rsidP="000A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469AC" w14:textId="77777777" w:rsidR="00914617" w:rsidRDefault="00914617" w:rsidP="000A3ED6">
      <w:r>
        <w:separator/>
      </w:r>
    </w:p>
  </w:footnote>
  <w:footnote w:type="continuationSeparator" w:id="0">
    <w:p w14:paraId="4B1708AE" w14:textId="77777777" w:rsidR="00914617" w:rsidRDefault="00914617" w:rsidP="000A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9A1"/>
    <w:rsid w:val="000A3ED6"/>
    <w:rsid w:val="00123E1D"/>
    <w:rsid w:val="00180AA7"/>
    <w:rsid w:val="001D79C5"/>
    <w:rsid w:val="00201D5D"/>
    <w:rsid w:val="00203132"/>
    <w:rsid w:val="002B1D51"/>
    <w:rsid w:val="003722D0"/>
    <w:rsid w:val="004A11B7"/>
    <w:rsid w:val="004A2CA3"/>
    <w:rsid w:val="005C44B2"/>
    <w:rsid w:val="00670E5A"/>
    <w:rsid w:val="00714444"/>
    <w:rsid w:val="007463A1"/>
    <w:rsid w:val="00863AD8"/>
    <w:rsid w:val="00912842"/>
    <w:rsid w:val="00914617"/>
    <w:rsid w:val="00990700"/>
    <w:rsid w:val="00A405DC"/>
    <w:rsid w:val="00AB4094"/>
    <w:rsid w:val="00BB0B1A"/>
    <w:rsid w:val="00C00863"/>
    <w:rsid w:val="00C924B9"/>
    <w:rsid w:val="00CB1F4E"/>
    <w:rsid w:val="00D629A1"/>
    <w:rsid w:val="00E916A2"/>
    <w:rsid w:val="00EA089C"/>
    <w:rsid w:val="00F2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9C9AA"/>
  <w15:docId w15:val="{B1D3FF34-3B69-4E82-94EA-C62B3B69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1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3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0A3ED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A3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0A3E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张艾菁</cp:lastModifiedBy>
  <cp:revision>19</cp:revision>
  <dcterms:created xsi:type="dcterms:W3CDTF">2018-10-09T02:13:00Z</dcterms:created>
  <dcterms:modified xsi:type="dcterms:W3CDTF">2019-11-12T03:37:00Z</dcterms:modified>
</cp:coreProperties>
</file>