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张庆萍教授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安徽中医药大学教授</w:t>
      </w:r>
    </w:p>
    <w:p>
      <w:pPr>
        <w:jc w:val="righ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2019年</w:t>
      </w:r>
      <w:r>
        <w:rPr>
          <w:rFonts w:ascii="华文仿宋" w:hAnsi="华文仿宋" w:eastAsia="华文仿宋" w:cs="Times New Roman"/>
          <w:sz w:val="28"/>
          <w:szCs w:val="28"/>
        </w:rPr>
        <w:t>7</w:t>
      </w:r>
      <w:r>
        <w:rPr>
          <w:rFonts w:hint="eastAsia" w:ascii="华文仿宋" w:hAnsi="华文仿宋" w:eastAsia="华文仿宋" w:cs="Times New Roman"/>
          <w:sz w:val="28"/>
          <w:szCs w:val="28"/>
        </w:rPr>
        <w:t>月7日</w:t>
      </w:r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邀请信</w:t>
      </w:r>
    </w:p>
    <w:p>
      <w:pPr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尊敬的</w:t>
      </w:r>
      <w:r>
        <w:rPr>
          <w:rFonts w:hint="eastAsia" w:ascii="华文仿宋" w:hAnsi="华文仿宋" w:eastAsia="华文仿宋"/>
          <w:sz w:val="28"/>
          <w:szCs w:val="28"/>
        </w:rPr>
        <w:t>张庆萍教授</w:t>
      </w:r>
      <w:r>
        <w:rPr>
          <w:rFonts w:hint="eastAsia" w:ascii="华文仿宋" w:hAnsi="华文仿宋" w:eastAsia="华文仿宋" w:cs="Times New Roman"/>
          <w:sz w:val="28"/>
          <w:szCs w:val="28"/>
        </w:rPr>
        <w:t>：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我谨代表由捷克支持传统中医和替代医学基金会建立的布拉格中国—捷克中医药中心邀请您于2019年11月19日-21日期间访问布拉格中国—捷克中医药中心。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访问行程如下：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2019年11月19日</w:t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>抵达捷克共和国布拉格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2019年11月20日</w:t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>世界针联“一带一路”中医药针灸风采行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2019年11月21日</w:t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>访问Na Bulovce医院及捷克针灸医师学</w:t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ab/>
      </w:r>
      <w:r>
        <w:rPr>
          <w:rFonts w:hint="eastAsia" w:ascii="华文仿宋" w:hAnsi="华文仿宋" w:eastAsia="华文仿宋" w:cs="Times New Roman"/>
          <w:sz w:val="28"/>
          <w:szCs w:val="28"/>
        </w:rPr>
        <w:t>会；离开布拉格</w:t>
      </w:r>
    </w:p>
    <w:p>
      <w:pPr>
        <w:ind w:firstLine="560" w:firstLineChars="200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诚挚希望您接收我的邀请。一切相关费用由您自行承担。期待与您见面。</w:t>
      </w:r>
    </w:p>
    <w:p>
      <w:pPr>
        <w:pStyle w:val="2"/>
      </w:pPr>
      <w:r>
        <w:t>此致</w:t>
      </w:r>
    </w:p>
    <w:p/>
    <w:p>
      <w:pPr>
        <w:pStyle w:val="3"/>
        <w:ind w:left="4410"/>
      </w:pPr>
      <w:r>
        <w:rPr>
          <w:rFonts w:hint="eastAsia"/>
        </w:rPr>
        <w:t>敬礼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Markéta Zelinková</w:t>
      </w:r>
    </w:p>
    <w:p>
      <w:pPr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中国—捷克中医药中心董事长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6F"/>
    <w:rsid w:val="0001239F"/>
    <w:rsid w:val="00121530"/>
    <w:rsid w:val="001D09B6"/>
    <w:rsid w:val="00335E6B"/>
    <w:rsid w:val="00382337"/>
    <w:rsid w:val="003E56BA"/>
    <w:rsid w:val="004E7890"/>
    <w:rsid w:val="00571C32"/>
    <w:rsid w:val="0064175B"/>
    <w:rsid w:val="006F1074"/>
    <w:rsid w:val="007037ED"/>
    <w:rsid w:val="007B7C2D"/>
    <w:rsid w:val="0089453F"/>
    <w:rsid w:val="00897418"/>
    <w:rsid w:val="00A12B4C"/>
    <w:rsid w:val="00AE7550"/>
    <w:rsid w:val="00AF53C4"/>
    <w:rsid w:val="00B10FCB"/>
    <w:rsid w:val="00B35DF0"/>
    <w:rsid w:val="00B7252B"/>
    <w:rsid w:val="00B82A6F"/>
    <w:rsid w:val="00BB7FCE"/>
    <w:rsid w:val="00C41C14"/>
    <w:rsid w:val="00C6376F"/>
    <w:rsid w:val="00D95754"/>
    <w:rsid w:val="00DC220B"/>
    <w:rsid w:val="00E25F56"/>
    <w:rsid w:val="00F12D65"/>
    <w:rsid w:val="00F164E0"/>
    <w:rsid w:val="00F67716"/>
    <w:rsid w:val="00F959A3"/>
    <w:rsid w:val="00FC413D"/>
    <w:rsid w:val="328E1688"/>
    <w:rsid w:val="47C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华文仿宋" w:hAnsi="华文仿宋" w:eastAsia="华文仿宋" w:cs="Times New Roman"/>
      <w:sz w:val="28"/>
      <w:szCs w:val="28"/>
    </w:rPr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  <w:rPr>
      <w:rFonts w:ascii="华文仿宋" w:hAnsi="华文仿宋" w:eastAsia="华文仿宋" w:cs="Times New Roman"/>
      <w:sz w:val="28"/>
      <w:szCs w:val="28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称呼 Char"/>
    <w:basedOn w:val="8"/>
    <w:link w:val="2"/>
    <w:qFormat/>
    <w:uiPriority w:val="99"/>
    <w:rPr>
      <w:rFonts w:ascii="华文仿宋" w:hAnsi="华文仿宋" w:eastAsia="华文仿宋" w:cs="Times New Roman"/>
      <w:sz w:val="28"/>
      <w:szCs w:val="28"/>
    </w:rPr>
  </w:style>
  <w:style w:type="character" w:customStyle="1" w:styleId="13">
    <w:name w:val="结束语 Char"/>
    <w:basedOn w:val="8"/>
    <w:link w:val="3"/>
    <w:qFormat/>
    <w:uiPriority w:val="99"/>
    <w:rPr>
      <w:rFonts w:ascii="华文仿宋" w:hAnsi="华文仿宋" w:eastAsia="华文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2019-07-09T08:41:00Z</dcterms:created>
  <dc:creator>Administrator</dc:creator>
  <cp:lastModifiedBy>fc</cp:lastModifiedBy>
  <dcterms:modified xsi:type="dcterms:W3CDTF">2019-09-04T16:56:15Z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